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A401A" w:rsidRDefault="00E72E13">
      <w:r w:rsidRPr="00CD7D7C">
        <w:rPr>
          <w:noProof/>
        </w:rPr>
        <w:drawing>
          <wp:anchor distT="0" distB="0" distL="114300" distR="114300" simplePos="0" relativeHeight="251659264" behindDoc="0" locked="0" layoutInCell="1" allowOverlap="1" wp14:anchorId="09CC438E" wp14:editId="7C48476B">
            <wp:simplePos x="0" y="0"/>
            <wp:positionH relativeFrom="margin">
              <wp:align>left</wp:align>
            </wp:positionH>
            <wp:positionV relativeFrom="paragraph">
              <wp:posOffset>9525</wp:posOffset>
            </wp:positionV>
            <wp:extent cx="990600" cy="11068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0600" cy="11068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F0F68" w:rsidRDefault="00F7545E" w:rsidP="00F57082">
      <w:r>
        <w:t xml:space="preserve">  </w:t>
      </w:r>
      <w:r w:rsidR="00E72E13" w:rsidRPr="00F57082">
        <w:t>Full Name: _______________________________________</w:t>
      </w:r>
      <w:r w:rsidR="002F0F68">
        <w:t>_____</w:t>
      </w:r>
      <w:r w:rsidR="00E72E13" w:rsidRPr="00F57082">
        <w:t>_</w:t>
      </w:r>
    </w:p>
    <w:p w:rsidR="00E72E13" w:rsidRPr="00F57082" w:rsidRDefault="00F7545E" w:rsidP="00F57082">
      <w:r>
        <w:t xml:space="preserve"> </w:t>
      </w:r>
      <w:r w:rsidR="00E72E13" w:rsidRPr="00F57082">
        <w:t>Date of Birth: ________________</w:t>
      </w:r>
      <w:r w:rsidR="002F0F68">
        <w:t xml:space="preserve">   Phone: ____________________</w:t>
      </w:r>
    </w:p>
    <w:p w:rsidR="00F7545E" w:rsidRDefault="00F7545E" w:rsidP="004B6DC6"/>
    <w:p w:rsidR="00E72E13" w:rsidRPr="00F57082" w:rsidRDefault="004B6DC6" w:rsidP="004B6DC6">
      <w:r w:rsidRPr="00F57082">
        <w:t>General:</w:t>
      </w:r>
    </w:p>
    <w:p w:rsidR="00E72E13" w:rsidRPr="00F57082" w:rsidRDefault="00E72E13" w:rsidP="00E72E13">
      <w:pPr>
        <w:pStyle w:val="ListParagraph"/>
        <w:numPr>
          <w:ilvl w:val="0"/>
          <w:numId w:val="1"/>
        </w:numPr>
      </w:pPr>
      <w:r w:rsidRPr="00F57082">
        <w:t>Why do you want to coach?</w:t>
      </w:r>
    </w:p>
    <w:p w:rsidR="00F57082" w:rsidRPr="00F57082" w:rsidRDefault="00F57082" w:rsidP="00F57082"/>
    <w:p w:rsidR="004B6DC6" w:rsidRPr="00F57082" w:rsidRDefault="00E72E13" w:rsidP="004B6DC6">
      <w:pPr>
        <w:pStyle w:val="ListParagraph"/>
        <w:numPr>
          <w:ilvl w:val="0"/>
          <w:numId w:val="1"/>
        </w:numPr>
      </w:pPr>
      <w:r w:rsidRPr="00F57082">
        <w:t xml:space="preserve">Do you have coaching </w:t>
      </w:r>
      <w:r w:rsidR="007B13FA">
        <w:t xml:space="preserve">or leadership </w:t>
      </w:r>
      <w:r w:rsidRPr="00F57082">
        <w:t>experience? If so, where and when?</w:t>
      </w:r>
    </w:p>
    <w:p w:rsidR="00F57082" w:rsidRPr="00F57082" w:rsidRDefault="00F57082" w:rsidP="00F57082"/>
    <w:p w:rsidR="002F0F68" w:rsidRDefault="00E72E13" w:rsidP="002F0F68">
      <w:pPr>
        <w:pStyle w:val="ListParagraph"/>
        <w:numPr>
          <w:ilvl w:val="0"/>
          <w:numId w:val="1"/>
        </w:numPr>
      </w:pPr>
      <w:r w:rsidRPr="00F57082">
        <w:t>Do you have a current background check? If so, we will need a</w:t>
      </w:r>
      <w:r w:rsidR="007B13FA">
        <w:t xml:space="preserve"> current</w:t>
      </w:r>
      <w:r w:rsidRPr="00F57082">
        <w:t xml:space="preserve"> copy</w:t>
      </w:r>
      <w:r w:rsidR="00394B9B">
        <w:t xml:space="preserve">. </w:t>
      </w:r>
      <w:r w:rsidRPr="00F57082">
        <w:t>If not, are you willing you complete a background check, at your cost of $20 (link on website)?</w:t>
      </w:r>
    </w:p>
    <w:p w:rsidR="004B6DC6" w:rsidRPr="00F57082" w:rsidRDefault="004B6DC6" w:rsidP="002F0F68">
      <w:pPr>
        <w:pStyle w:val="ListParagraph"/>
        <w:numPr>
          <w:ilvl w:val="0"/>
          <w:numId w:val="1"/>
        </w:numPr>
      </w:pPr>
      <w:r w:rsidRPr="00F57082">
        <w:t>Do you have a current concussion certification</w:t>
      </w:r>
      <w:r w:rsidR="002F0F68">
        <w:t xml:space="preserve"> (link on website)?</w:t>
      </w:r>
    </w:p>
    <w:p w:rsidR="00E72E13" w:rsidRPr="00F57082" w:rsidRDefault="004B6DC6" w:rsidP="004B6DC6">
      <w:pPr>
        <w:pStyle w:val="ListParagraph"/>
        <w:numPr>
          <w:ilvl w:val="0"/>
          <w:numId w:val="1"/>
        </w:numPr>
      </w:pPr>
      <w:r w:rsidRPr="00F57082">
        <w:t>Have you ever had any conduct issues while coaching, at our park or any previous? If so, when</w:t>
      </w:r>
      <w:r w:rsidR="002F0F68">
        <w:t>, what, and where?</w:t>
      </w:r>
    </w:p>
    <w:p w:rsidR="00F57082" w:rsidRPr="00F57082" w:rsidRDefault="00F57082" w:rsidP="00F57082"/>
    <w:p w:rsidR="00101742" w:rsidRDefault="004B6DC6" w:rsidP="004B6DC6">
      <w:r w:rsidRPr="00F57082">
        <w:t>Commitment:</w:t>
      </w:r>
    </w:p>
    <w:p w:rsidR="004B6DC6" w:rsidRPr="00F57082" w:rsidRDefault="005117E8" w:rsidP="004B6DC6">
      <w:r w:rsidRPr="00F57082">
        <w:t>-As a coach I will be responsible for communicating any information given to me from my division’s commissioner to my families in a reasonable time.</w:t>
      </w:r>
    </w:p>
    <w:p w:rsidR="005117E8" w:rsidRPr="00F57082" w:rsidRDefault="005117E8" w:rsidP="004B6DC6">
      <w:r w:rsidRPr="00F57082">
        <w:t>-I will set examples and be a role model to my team, families, other coaches, and umpires.</w:t>
      </w:r>
    </w:p>
    <w:p w:rsidR="005117E8" w:rsidRPr="00F57082" w:rsidRDefault="005117E8" w:rsidP="004B6DC6">
      <w:r w:rsidRPr="00F57082">
        <w:t>-I will hold</w:t>
      </w:r>
      <w:r w:rsidR="00D1526E" w:rsidRPr="00F57082">
        <w:t xml:space="preserve"> </w:t>
      </w:r>
      <w:r w:rsidRPr="00F57082">
        <w:t>practices</w:t>
      </w:r>
      <w:r w:rsidR="00D1526E" w:rsidRPr="00F57082">
        <w:t xml:space="preserve"> given to me by the league, and do so</w:t>
      </w:r>
      <w:r w:rsidRPr="00F57082">
        <w:t xml:space="preserve"> within weather safety guidelines (</w:t>
      </w:r>
      <w:r w:rsidR="00F57082" w:rsidRPr="00F57082">
        <w:t>i.e.,</w:t>
      </w:r>
      <w:r w:rsidRPr="00F57082">
        <w:t xml:space="preserve"> no practice in extreme cold/heat or thunder/lightning</w:t>
      </w:r>
      <w:r w:rsidR="00D1526E" w:rsidRPr="00F57082">
        <w:t>).</w:t>
      </w:r>
    </w:p>
    <w:p w:rsidR="005117E8" w:rsidRPr="00F57082" w:rsidRDefault="005117E8" w:rsidP="004B6DC6">
      <w:r w:rsidRPr="00F57082">
        <w:t>-I will read and understand the rules for my division.</w:t>
      </w:r>
    </w:p>
    <w:p w:rsidR="00D1526E" w:rsidRPr="00F57082" w:rsidRDefault="005117E8" w:rsidP="004B6DC6">
      <w:r w:rsidRPr="00F57082">
        <w:t>-I will help at my division’s tournament, and/or get an assistant coach to help.</w:t>
      </w:r>
    </w:p>
    <w:p w:rsidR="00D1526E" w:rsidRDefault="00D1526E" w:rsidP="004B6DC6">
      <w:r w:rsidRPr="00F57082">
        <w:t>-I will take pride in my park and help keep it clean (bleachers, dugouts, parking lot, etc.).</w:t>
      </w:r>
    </w:p>
    <w:p w:rsidR="00394B9B" w:rsidRDefault="00066058" w:rsidP="004B6DC6">
      <w:r>
        <w:t xml:space="preserve">-I will </w:t>
      </w:r>
      <w:r w:rsidR="00394B9B">
        <w:t xml:space="preserve">alert my division commissioner when there is any damage to equipment, or the ballpark. </w:t>
      </w:r>
    </w:p>
    <w:p w:rsidR="00497F4A" w:rsidRDefault="00497F4A" w:rsidP="004B6DC6"/>
    <w:p w:rsidR="00101742" w:rsidRDefault="00101742" w:rsidP="004B6DC6"/>
    <w:p w:rsidR="00101742" w:rsidRDefault="00101742" w:rsidP="004B6DC6"/>
    <w:p w:rsidR="00101742" w:rsidRDefault="00101742" w:rsidP="004B6DC6"/>
    <w:p w:rsidR="00101742" w:rsidRDefault="00101742" w:rsidP="004B6DC6"/>
    <w:p w:rsidR="00101742" w:rsidRDefault="00101742" w:rsidP="00101742">
      <w:pPr>
        <w:pStyle w:val="Default"/>
        <w:rPr>
          <w:color w:val="auto"/>
          <w:sz w:val="22"/>
          <w:szCs w:val="22"/>
        </w:rPr>
      </w:pPr>
      <w:r>
        <w:rPr>
          <w:color w:val="auto"/>
          <w:sz w:val="22"/>
          <w:szCs w:val="22"/>
        </w:rPr>
        <w:t>Conduct Consequences:</w:t>
      </w:r>
    </w:p>
    <w:p w:rsidR="00101742" w:rsidRDefault="00101742" w:rsidP="00101742">
      <w:pPr>
        <w:pStyle w:val="Default"/>
        <w:ind w:left="720"/>
        <w:rPr>
          <w:color w:val="auto"/>
          <w:sz w:val="22"/>
          <w:szCs w:val="22"/>
        </w:rPr>
      </w:pPr>
      <w:r w:rsidRPr="00CD0505">
        <w:rPr>
          <w:color w:val="auto"/>
          <w:sz w:val="22"/>
          <w:szCs w:val="22"/>
        </w:rPr>
        <w:t xml:space="preserve">Any </w:t>
      </w:r>
      <w:r>
        <w:rPr>
          <w:color w:val="auto"/>
          <w:sz w:val="22"/>
          <w:szCs w:val="22"/>
        </w:rPr>
        <w:t>n</w:t>
      </w:r>
      <w:r w:rsidRPr="00CD0505">
        <w:rPr>
          <w:color w:val="auto"/>
          <w:sz w:val="22"/>
          <w:szCs w:val="22"/>
        </w:rPr>
        <w:t xml:space="preserve">egative </w:t>
      </w:r>
      <w:r>
        <w:rPr>
          <w:color w:val="auto"/>
          <w:sz w:val="22"/>
          <w:szCs w:val="22"/>
        </w:rPr>
        <w:t xml:space="preserve">actions or </w:t>
      </w:r>
      <w:r w:rsidRPr="00CD0505">
        <w:rPr>
          <w:color w:val="auto"/>
          <w:sz w:val="22"/>
          <w:szCs w:val="22"/>
        </w:rPr>
        <w:t>comments both verbal</w:t>
      </w:r>
      <w:r>
        <w:rPr>
          <w:color w:val="auto"/>
          <w:sz w:val="22"/>
          <w:szCs w:val="22"/>
        </w:rPr>
        <w:t>,</w:t>
      </w:r>
      <w:r w:rsidRPr="00CD0505">
        <w:rPr>
          <w:color w:val="auto"/>
          <w:sz w:val="22"/>
          <w:szCs w:val="22"/>
        </w:rPr>
        <w:t xml:space="preserve"> or on any Social Media platform will not be tolerated. </w:t>
      </w:r>
      <w:r>
        <w:rPr>
          <w:color w:val="auto"/>
          <w:sz w:val="22"/>
          <w:szCs w:val="22"/>
        </w:rPr>
        <w:t xml:space="preserve">Foul language is not tolerated. </w:t>
      </w:r>
      <w:r w:rsidRPr="00CD0505">
        <w:rPr>
          <w:color w:val="auto"/>
          <w:sz w:val="22"/>
          <w:szCs w:val="22"/>
        </w:rPr>
        <w:t xml:space="preserve">Yelling at umpires, coaches and parents will </w:t>
      </w:r>
      <w:r>
        <w:rPr>
          <w:color w:val="auto"/>
          <w:sz w:val="22"/>
          <w:szCs w:val="22"/>
        </w:rPr>
        <w:t xml:space="preserve">also </w:t>
      </w:r>
      <w:r w:rsidRPr="00CD0505">
        <w:rPr>
          <w:color w:val="auto"/>
          <w:sz w:val="22"/>
          <w:szCs w:val="22"/>
        </w:rPr>
        <w:t>not be tolerated. Umpires will issue 1 verbal warning</w:t>
      </w:r>
      <w:r>
        <w:rPr>
          <w:color w:val="auto"/>
          <w:sz w:val="22"/>
          <w:szCs w:val="22"/>
        </w:rPr>
        <w:t>.</w:t>
      </w:r>
      <w:r w:rsidRPr="00CD0505">
        <w:rPr>
          <w:color w:val="auto"/>
          <w:sz w:val="22"/>
          <w:szCs w:val="22"/>
        </w:rPr>
        <w:t xml:space="preserve"> </w:t>
      </w:r>
      <w:r>
        <w:rPr>
          <w:color w:val="auto"/>
          <w:sz w:val="22"/>
          <w:szCs w:val="22"/>
        </w:rPr>
        <w:t>After the warning if</w:t>
      </w:r>
      <w:r w:rsidRPr="00CD0505">
        <w:rPr>
          <w:color w:val="auto"/>
          <w:sz w:val="22"/>
          <w:szCs w:val="22"/>
        </w:rPr>
        <w:t xml:space="preserve"> the coach</w:t>
      </w:r>
      <w:r>
        <w:rPr>
          <w:color w:val="auto"/>
          <w:sz w:val="22"/>
          <w:szCs w:val="22"/>
        </w:rPr>
        <w:t xml:space="preserve"> has another incident, he/she</w:t>
      </w:r>
      <w:r w:rsidRPr="00CD0505">
        <w:rPr>
          <w:color w:val="auto"/>
          <w:sz w:val="22"/>
          <w:szCs w:val="22"/>
        </w:rPr>
        <w:t xml:space="preserve"> will be ejected from the park. The coach will then serve a 1 game suspension (the</w:t>
      </w:r>
      <w:r w:rsidR="001406D8">
        <w:rPr>
          <w:color w:val="auto"/>
          <w:sz w:val="22"/>
          <w:szCs w:val="22"/>
        </w:rPr>
        <w:t xml:space="preserve"> </w:t>
      </w:r>
      <w:r w:rsidRPr="00CD0505">
        <w:rPr>
          <w:color w:val="auto"/>
          <w:sz w:val="22"/>
          <w:szCs w:val="22"/>
        </w:rPr>
        <w:t xml:space="preserve">following </w:t>
      </w:r>
      <w:r w:rsidR="001406D8">
        <w:rPr>
          <w:color w:val="auto"/>
          <w:sz w:val="22"/>
          <w:szCs w:val="22"/>
        </w:rPr>
        <w:t xml:space="preserve">home </w:t>
      </w:r>
      <w:r w:rsidRPr="00CD0505">
        <w:rPr>
          <w:color w:val="auto"/>
          <w:sz w:val="22"/>
          <w:szCs w:val="22"/>
        </w:rPr>
        <w:t>game the coach is not permitted in the park).  Upon return, if the coach has any other altercation the coach will be removed for the remainder of the season and banned from coaching</w:t>
      </w:r>
      <w:r>
        <w:rPr>
          <w:color w:val="auto"/>
          <w:sz w:val="22"/>
          <w:szCs w:val="22"/>
        </w:rPr>
        <w:t>, and the park,</w:t>
      </w:r>
      <w:r w:rsidRPr="00CD0505">
        <w:rPr>
          <w:color w:val="auto"/>
          <w:sz w:val="22"/>
          <w:szCs w:val="22"/>
        </w:rPr>
        <w:t xml:space="preserve"> for a term lasting 1 year.</w:t>
      </w:r>
      <w:r>
        <w:rPr>
          <w:color w:val="auto"/>
          <w:sz w:val="22"/>
          <w:szCs w:val="22"/>
        </w:rPr>
        <w:t xml:space="preserve"> This includes practices, tournaments, scrimmages, and games at our park or elsewhere.</w:t>
      </w:r>
    </w:p>
    <w:p w:rsidR="00101742" w:rsidRDefault="00101742" w:rsidP="00101742">
      <w:pPr>
        <w:pStyle w:val="Default"/>
        <w:ind w:left="720"/>
        <w:rPr>
          <w:color w:val="auto"/>
          <w:sz w:val="22"/>
          <w:szCs w:val="22"/>
        </w:rPr>
      </w:pPr>
    </w:p>
    <w:p w:rsidR="00101742" w:rsidRPr="00CD0505" w:rsidRDefault="00101742" w:rsidP="00101742">
      <w:pPr>
        <w:pStyle w:val="Default"/>
        <w:ind w:left="720"/>
        <w:rPr>
          <w:color w:val="auto"/>
          <w:sz w:val="22"/>
          <w:szCs w:val="22"/>
        </w:rPr>
      </w:pPr>
    </w:p>
    <w:p w:rsidR="00101742" w:rsidRDefault="00101742" w:rsidP="004B6DC6"/>
    <w:p w:rsidR="002F0F68" w:rsidRDefault="00101742" w:rsidP="004B6DC6">
      <w:r>
        <w:t xml:space="preserve">By signing this </w:t>
      </w:r>
      <w:r w:rsidR="001406D8">
        <w:t>application,</w:t>
      </w:r>
      <w:r w:rsidR="002F0F68">
        <w:t xml:space="preserve"> </w:t>
      </w:r>
      <w:r>
        <w:t>I am stating that I have read</w:t>
      </w:r>
      <w:r w:rsidR="00F54556">
        <w:t>,</w:t>
      </w:r>
      <w:r>
        <w:t xml:space="preserve"> and I understand</w:t>
      </w:r>
      <w:r w:rsidR="00F54556">
        <w:t xml:space="preserve"> the commitment and consequences for coaching. I am also stating that I have answered all questions honestly and accurately. </w:t>
      </w:r>
      <w:r>
        <w:t xml:space="preserve"> </w:t>
      </w:r>
    </w:p>
    <w:p w:rsidR="00394B9B" w:rsidRDefault="00394B9B" w:rsidP="00F57082"/>
    <w:p w:rsidR="00E72E13" w:rsidRPr="00F57082" w:rsidRDefault="001657EE" w:rsidP="00F57082">
      <w:r w:rsidRPr="00F57082">
        <w:t>Coach Signature: _________________________________      Date: ______________</w:t>
      </w:r>
    </w:p>
    <w:sectPr w:rsidR="00E72E13" w:rsidRPr="00F5708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2667A" w:rsidRDefault="0032667A" w:rsidP="002F0F68">
      <w:pPr>
        <w:spacing w:after="0" w:line="240" w:lineRule="auto"/>
      </w:pPr>
      <w:r>
        <w:separator/>
      </w:r>
    </w:p>
  </w:endnote>
  <w:endnote w:type="continuationSeparator" w:id="0">
    <w:p w:rsidR="0032667A" w:rsidRDefault="0032667A" w:rsidP="002F0F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2667A" w:rsidRDefault="0032667A" w:rsidP="002F0F68">
      <w:pPr>
        <w:spacing w:after="0" w:line="240" w:lineRule="auto"/>
      </w:pPr>
      <w:r>
        <w:separator/>
      </w:r>
    </w:p>
  </w:footnote>
  <w:footnote w:type="continuationSeparator" w:id="0">
    <w:p w:rsidR="0032667A" w:rsidRDefault="0032667A" w:rsidP="002F0F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F0F68" w:rsidRDefault="002F0F68" w:rsidP="002F0F68">
    <w:pPr>
      <w:ind w:firstLine="720"/>
      <w:jc w:val="center"/>
      <w:rPr>
        <w:sz w:val="48"/>
        <w:szCs w:val="48"/>
      </w:rPr>
    </w:pPr>
    <w:r w:rsidRPr="00E72E13">
      <w:rPr>
        <w:sz w:val="48"/>
        <w:szCs w:val="48"/>
      </w:rPr>
      <w:t>HSYAA Coaching Application</w:t>
    </w:r>
  </w:p>
  <w:p w:rsidR="002F0F68" w:rsidRDefault="002F0F68">
    <w:pPr>
      <w:pStyle w:val="Header"/>
    </w:pPr>
  </w:p>
  <w:p w:rsidR="002F0F68" w:rsidRDefault="002F0F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072D4B"/>
    <w:multiLevelType w:val="hybridMultilevel"/>
    <w:tmpl w:val="31480DA8"/>
    <w:lvl w:ilvl="0" w:tplc="20FA9B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3693A49"/>
    <w:multiLevelType w:val="hybridMultilevel"/>
    <w:tmpl w:val="11240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6265037">
    <w:abstractNumId w:val="0"/>
  </w:num>
  <w:num w:numId="2" w16cid:durableId="410269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E13"/>
    <w:rsid w:val="00031BAD"/>
    <w:rsid w:val="00066058"/>
    <w:rsid w:val="00101742"/>
    <w:rsid w:val="001406D8"/>
    <w:rsid w:val="001657EE"/>
    <w:rsid w:val="002F0F68"/>
    <w:rsid w:val="0032667A"/>
    <w:rsid w:val="00394B9B"/>
    <w:rsid w:val="00497F4A"/>
    <w:rsid w:val="004B6DC6"/>
    <w:rsid w:val="005117E8"/>
    <w:rsid w:val="007B13FA"/>
    <w:rsid w:val="0097622D"/>
    <w:rsid w:val="00CB5D49"/>
    <w:rsid w:val="00D1526E"/>
    <w:rsid w:val="00DA401A"/>
    <w:rsid w:val="00E72E13"/>
    <w:rsid w:val="00F54556"/>
    <w:rsid w:val="00F57082"/>
    <w:rsid w:val="00F75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C861D"/>
  <w15:chartTrackingRefBased/>
  <w15:docId w15:val="{528BC6EB-15AA-4E57-82B2-5A9A80245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2E13"/>
    <w:pPr>
      <w:ind w:left="720"/>
      <w:contextualSpacing/>
    </w:pPr>
  </w:style>
  <w:style w:type="paragraph" w:styleId="Header">
    <w:name w:val="header"/>
    <w:basedOn w:val="Normal"/>
    <w:link w:val="HeaderChar"/>
    <w:uiPriority w:val="99"/>
    <w:unhideWhenUsed/>
    <w:rsid w:val="002F0F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0F68"/>
  </w:style>
  <w:style w:type="paragraph" w:styleId="Footer">
    <w:name w:val="footer"/>
    <w:basedOn w:val="Normal"/>
    <w:link w:val="FooterChar"/>
    <w:uiPriority w:val="99"/>
    <w:unhideWhenUsed/>
    <w:rsid w:val="002F0F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0F68"/>
  </w:style>
  <w:style w:type="paragraph" w:customStyle="1" w:styleId="Default">
    <w:name w:val="Default"/>
    <w:rsid w:val="00101742"/>
    <w:pPr>
      <w:autoSpaceDE w:val="0"/>
      <w:autoSpaceDN w:val="0"/>
      <w:adjustRightInd w:val="0"/>
      <w:spacing w:after="0" w:line="240" w:lineRule="auto"/>
    </w:pPr>
    <w:rPr>
      <w:rFonts w:ascii="Segoe UI" w:hAnsi="Segoe UI" w:cs="Segoe UI"/>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1392</TotalTime>
  <Pages>2</Pages>
  <Words>348</Words>
  <Characters>1985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 Hartley</dc:creator>
  <cp:keywords/>
  <dc:description/>
  <cp:lastModifiedBy>Chad Hartley</cp:lastModifiedBy>
  <cp:revision>11</cp:revision>
  <dcterms:created xsi:type="dcterms:W3CDTF">2023-02-15T01:42:00Z</dcterms:created>
  <dcterms:modified xsi:type="dcterms:W3CDTF">2023-02-16T01:03:00Z</dcterms:modified>
</cp:coreProperties>
</file>